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3A1E" w14:textId="77777777" w:rsidR="00127D39" w:rsidRDefault="00127D39"/>
    <w:p w14:paraId="394F730E" w14:textId="77777777" w:rsidR="00127D39" w:rsidRDefault="00127D39"/>
    <w:tbl>
      <w:tblPr>
        <w:tblW w:w="9772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42"/>
        <w:gridCol w:w="1839"/>
        <w:gridCol w:w="1020"/>
        <w:gridCol w:w="1251"/>
        <w:gridCol w:w="1843"/>
        <w:gridCol w:w="18"/>
      </w:tblGrid>
      <w:tr w:rsidR="00FB14A2" w:rsidRPr="00090899" w14:paraId="1B87CE22" w14:textId="77777777" w:rsidTr="00C74F30">
        <w:trPr>
          <w:trHeight w:val="412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B7FA" w14:textId="77777777" w:rsidR="00FB14A2" w:rsidRPr="00090899" w:rsidRDefault="00B33F7F" w:rsidP="00EC3C7C">
            <w:pPr>
              <w:pStyle w:val="Nadpis1"/>
              <w:jc w:val="right"/>
              <w:rPr>
                <w:rFonts w:ascii="Times New Roman" w:hAnsi="Times New Roman" w:cs="Times New Roman"/>
              </w:rPr>
            </w:pPr>
            <w:r w:rsidRPr="00090899">
              <w:rPr>
                <w:rFonts w:ascii="Times New Roman" w:hAnsi="Times New Roman" w:cs="Times New Roman"/>
                <w:szCs w:val="28"/>
              </w:rPr>
              <w:t xml:space="preserve">Příloha č. </w:t>
            </w:r>
            <w:r w:rsidR="00EC3C7C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FB14A2" w:rsidRPr="00090899" w14:paraId="2BF9DFF5" w14:textId="77777777" w:rsidTr="00C74F30">
        <w:trPr>
          <w:trHeight w:val="433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BFCC" w14:textId="77777777" w:rsidR="00FB14A2" w:rsidRPr="00090899" w:rsidRDefault="00B33F7F" w:rsidP="00C74F30">
            <w:pPr>
              <w:pStyle w:val="Nadpis1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bookmarkStart w:id="0" w:name="_Toc322954893"/>
            <w:bookmarkStart w:id="1" w:name="_Toc329452376"/>
            <w:r w:rsidRPr="0009089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KRYCÍ LIST NABÍDKY</w:t>
            </w:r>
            <w:bookmarkEnd w:id="0"/>
            <w:bookmarkEnd w:id="1"/>
            <w:r w:rsidR="00E91ED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</w:tc>
      </w:tr>
      <w:tr w:rsidR="00FB14A2" w:rsidRPr="00090899" w14:paraId="397E55D9" w14:textId="77777777" w:rsidTr="00C74F30">
        <w:trPr>
          <w:trHeight w:val="433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9498" w14:textId="77777777" w:rsidR="00902268" w:rsidRPr="00090899" w:rsidRDefault="00902268" w:rsidP="00C74F30">
            <w:pPr>
              <w:jc w:val="both"/>
            </w:pPr>
          </w:p>
        </w:tc>
      </w:tr>
      <w:tr w:rsidR="003D70F2" w:rsidRPr="00090899" w14:paraId="0A0900DA" w14:textId="77777777" w:rsidTr="00C74F30">
        <w:trPr>
          <w:trHeight w:val="393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EB03C60" w14:textId="39C7AB28" w:rsidR="003D70F2" w:rsidRPr="00090899" w:rsidRDefault="003D70F2" w:rsidP="00C74F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90899">
              <w:rPr>
                <w:b/>
                <w:bCs/>
                <w:sz w:val="22"/>
                <w:szCs w:val="22"/>
              </w:rPr>
              <w:t>1</w:t>
            </w:r>
            <w:r w:rsidR="00C74F30">
              <w:rPr>
                <w:b/>
                <w:bCs/>
                <w:sz w:val="22"/>
                <w:szCs w:val="22"/>
              </w:rPr>
              <w:t xml:space="preserve"> </w:t>
            </w:r>
            <w:r w:rsidR="00A5465E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5465E">
              <w:rPr>
                <w:b/>
                <w:bCs/>
                <w:sz w:val="22"/>
                <w:szCs w:val="22"/>
              </w:rPr>
              <w:t xml:space="preserve"> </w:t>
            </w:r>
            <w:r w:rsidR="00C74F30">
              <w:rPr>
                <w:b/>
                <w:bCs/>
                <w:sz w:val="22"/>
                <w:szCs w:val="22"/>
              </w:rPr>
              <w:t>Zakázka</w:t>
            </w:r>
            <w:r w:rsidRPr="0009089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D70F2" w:rsidRPr="00090899" w14:paraId="7B8FF965" w14:textId="77777777" w:rsidTr="008B03B3">
        <w:trPr>
          <w:cantSplit/>
          <w:trHeight w:val="502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FB179E1" w14:textId="77777777" w:rsidR="003D70F2" w:rsidRPr="00090899" w:rsidRDefault="003D70F2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Název</w:t>
            </w:r>
            <w:r w:rsidR="00156CBE" w:rsidRPr="00090899">
              <w:rPr>
                <w:b/>
                <w:bCs/>
                <w:sz w:val="22"/>
                <w:szCs w:val="22"/>
              </w:rPr>
              <w:t xml:space="preserve"> veřejné zakázky</w:t>
            </w:r>
            <w:r w:rsidRPr="0009089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9DB75B" w14:textId="77777777" w:rsidR="003D70F2" w:rsidRPr="00090899" w:rsidRDefault="00B6296B" w:rsidP="0078617C">
            <w:pPr>
              <w:rPr>
                <w:b/>
                <w:sz w:val="22"/>
                <w:szCs w:val="22"/>
              </w:rPr>
            </w:pPr>
            <w:r w:rsidRPr="00BB63B7">
              <w:rPr>
                <w:rFonts w:ascii="Franklin Gothic Book" w:hAnsi="Franklin Gothic Book"/>
                <w:sz w:val="22"/>
                <w:szCs w:val="22"/>
              </w:rPr>
              <w:t>Výběr dodavatele stavebních prací pro 4.NP a zřízení kuchyňského koutu pro výuku vaření na ZŠ Charlotty Masarykové</w:t>
            </w:r>
          </w:p>
        </w:tc>
      </w:tr>
      <w:tr w:rsidR="003D70F2" w:rsidRPr="00090899" w14:paraId="33FD446D" w14:textId="77777777" w:rsidTr="00C74F30">
        <w:trPr>
          <w:trHeight w:val="402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D5F81A3" w14:textId="77777777" w:rsidR="003D70F2" w:rsidRPr="00090899" w:rsidRDefault="003D70F2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A5465E" w:rsidRPr="00090899" w14:paraId="0E9B3779" w14:textId="77777777" w:rsidTr="00544315">
        <w:trPr>
          <w:trHeight w:val="402"/>
        </w:trPr>
        <w:tc>
          <w:tcPr>
            <w:tcW w:w="977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E78E2A2" w14:textId="4F4B26DB" w:rsidR="00A5465E" w:rsidRPr="00090899" w:rsidRDefault="00A5465E" w:rsidP="00D8238E">
            <w:pPr>
              <w:rPr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2.1.  Zadavatel</w:t>
            </w:r>
          </w:p>
        </w:tc>
      </w:tr>
      <w:tr w:rsidR="00E315F8" w:rsidRPr="00090899" w14:paraId="1A5AB858" w14:textId="77777777" w:rsidTr="008B03B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3ABCF88" w14:textId="77777777" w:rsidR="00C74F30" w:rsidRDefault="00C74F30">
            <w:pPr>
              <w:rPr>
                <w:b/>
              </w:rPr>
            </w:pPr>
            <w:r w:rsidRPr="003D5C2C">
              <w:rPr>
                <w:b/>
              </w:rPr>
              <w:t xml:space="preserve">ZADAVATEL </w:t>
            </w:r>
          </w:p>
          <w:p w14:paraId="2145858D" w14:textId="77777777" w:rsidR="00E315F8" w:rsidRPr="00090899" w:rsidRDefault="00C74F30">
            <w:pPr>
              <w:rPr>
                <w:b/>
                <w:bCs/>
                <w:sz w:val="22"/>
                <w:szCs w:val="22"/>
              </w:rPr>
            </w:pPr>
            <w:r w:rsidRPr="003D5C2C">
              <w:rPr>
                <w:b/>
              </w:rPr>
              <w:t>(název, IČO, sídlo</w:t>
            </w:r>
            <w:r>
              <w:rPr>
                <w:b/>
              </w:rPr>
              <w:t>)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21307E" w14:textId="77777777" w:rsidR="00B13CDA" w:rsidRPr="00B13CDA" w:rsidRDefault="00B13CDA" w:rsidP="00B13CD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13CDA">
              <w:rPr>
                <w:rFonts w:ascii="Franklin Gothic Book" w:hAnsi="Franklin Gothic Book"/>
                <w:sz w:val="22"/>
                <w:szCs w:val="22"/>
              </w:rPr>
              <w:t>Základní škola Charlotty Masarykové Praha 5 - Velká Chuchle</w:t>
            </w:r>
          </w:p>
          <w:p w14:paraId="2B4E0314" w14:textId="77777777" w:rsidR="00B13CDA" w:rsidRPr="00B13CDA" w:rsidRDefault="00B13CDA" w:rsidP="00B13CD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13CDA">
              <w:rPr>
                <w:rFonts w:ascii="Franklin Gothic Book" w:hAnsi="Franklin Gothic Book"/>
                <w:sz w:val="22"/>
                <w:szCs w:val="22"/>
              </w:rPr>
              <w:t>IČO: 70107521</w:t>
            </w:r>
          </w:p>
          <w:p w14:paraId="6AD8DDAC" w14:textId="77777777" w:rsidR="00B13CDA" w:rsidRPr="00B13CDA" w:rsidRDefault="00B13CDA" w:rsidP="00B13CDA">
            <w:pPr>
              <w:rPr>
                <w:rFonts w:ascii="Franklin Gothic Book" w:hAnsi="Franklin Gothic Book"/>
                <w:sz w:val="22"/>
                <w:szCs w:val="22"/>
              </w:rPr>
            </w:pPr>
            <w:proofErr w:type="gramStart"/>
            <w:r w:rsidRPr="00B13CDA">
              <w:rPr>
                <w:rFonts w:ascii="Franklin Gothic Book" w:hAnsi="Franklin Gothic Book"/>
                <w:sz w:val="22"/>
                <w:szCs w:val="22"/>
              </w:rPr>
              <w:t>Sídlo:  Starochuchelská</w:t>
            </w:r>
            <w:proofErr w:type="gramEnd"/>
            <w:r w:rsidRPr="00B13CDA">
              <w:rPr>
                <w:rFonts w:ascii="Franklin Gothic Book" w:hAnsi="Franklin Gothic Book"/>
                <w:sz w:val="22"/>
                <w:szCs w:val="22"/>
              </w:rPr>
              <w:t xml:space="preserve"> 240/38, Velká Chuchle, 159 00 Praha</w:t>
            </w:r>
          </w:p>
          <w:p w14:paraId="1CBD044D" w14:textId="77777777" w:rsidR="00E315F8" w:rsidRPr="00DC79F7" w:rsidRDefault="00E315F8" w:rsidP="00DC79F7">
            <w:pPr>
              <w:jc w:val="both"/>
              <w:rPr>
                <w:b/>
              </w:rPr>
            </w:pPr>
          </w:p>
        </w:tc>
      </w:tr>
      <w:tr w:rsidR="00D8238E" w:rsidRPr="00090899" w14:paraId="7F0FDAAF" w14:textId="77777777" w:rsidTr="008B03B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55ECE8E" w14:textId="77777777" w:rsidR="00D8238E" w:rsidRPr="00090899" w:rsidRDefault="00D8238E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Osoba oprávněná jednat jménem či za zadavatele: 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26D51C" w14:textId="77777777" w:rsidR="00B13CDA" w:rsidRPr="00B13CDA" w:rsidRDefault="00B13CDA" w:rsidP="00B13CD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13CDA">
              <w:rPr>
                <w:rFonts w:ascii="Franklin Gothic Book" w:hAnsi="Franklin Gothic Book"/>
                <w:sz w:val="22"/>
                <w:szCs w:val="22"/>
              </w:rPr>
              <w:t>Ing. Dominika Ondrášková</w:t>
            </w:r>
          </w:p>
          <w:p w14:paraId="09CA5D81" w14:textId="77777777" w:rsidR="00B13CDA" w:rsidRPr="00B13CDA" w:rsidRDefault="00B13CDA" w:rsidP="00B13CD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13CDA">
              <w:rPr>
                <w:rFonts w:ascii="Franklin Gothic Book" w:hAnsi="Franklin Gothic Book"/>
                <w:sz w:val="22"/>
                <w:szCs w:val="22"/>
              </w:rPr>
              <w:t>ředitelka školy</w:t>
            </w:r>
          </w:p>
          <w:p w14:paraId="3371D889" w14:textId="77777777" w:rsidR="00A74E84" w:rsidRPr="00DB7DE3" w:rsidRDefault="00A74E84" w:rsidP="00A74E8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B7DE3">
              <w:rPr>
                <w:rFonts w:ascii="Franklin Gothic Book" w:hAnsi="Franklin Gothic Book"/>
                <w:sz w:val="22"/>
                <w:szCs w:val="22"/>
              </w:rPr>
              <w:t xml:space="preserve">e-mail: </w:t>
            </w:r>
            <w:r w:rsidR="00B13CDA" w:rsidRPr="00B13CDA">
              <w:rPr>
                <w:rFonts w:ascii="Franklin Gothic Book" w:hAnsi="Franklin Gothic Book"/>
                <w:sz w:val="22"/>
                <w:szCs w:val="22"/>
              </w:rPr>
              <w:t>ondraskova@zschuchle.cz</w:t>
            </w:r>
          </w:p>
          <w:p w14:paraId="318CBBDD" w14:textId="77777777" w:rsidR="00D8238E" w:rsidRPr="00090899" w:rsidRDefault="00D8238E" w:rsidP="00C74F3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8238E" w:rsidRPr="00090899" w14:paraId="445600BB" w14:textId="77777777" w:rsidTr="008B03B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E455DC4" w14:textId="77777777" w:rsidR="00D8238E" w:rsidRPr="00090899" w:rsidRDefault="00D8238E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2AFB26" w14:textId="77777777" w:rsidR="00A74E84" w:rsidRPr="0049314C" w:rsidRDefault="00A74E84" w:rsidP="00A74E8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49314C">
              <w:rPr>
                <w:rFonts w:ascii="Franklin Gothic Book" w:hAnsi="Franklin Gothic Book"/>
                <w:sz w:val="22"/>
                <w:szCs w:val="22"/>
              </w:rPr>
              <w:t xml:space="preserve">Bc. Veronika </w:t>
            </w:r>
            <w:r>
              <w:rPr>
                <w:rFonts w:ascii="Franklin Gothic Book" w:hAnsi="Franklin Gothic Book"/>
                <w:sz w:val="22"/>
                <w:szCs w:val="22"/>
              </w:rPr>
              <w:t>Bočková</w:t>
            </w:r>
          </w:p>
          <w:p w14:paraId="19F1BD92" w14:textId="77777777" w:rsidR="00A74E84" w:rsidRPr="0049314C" w:rsidRDefault="00A74E84" w:rsidP="00A74E8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49314C">
              <w:rPr>
                <w:rFonts w:ascii="Franklin Gothic Book" w:hAnsi="Franklin Gothic Book"/>
                <w:sz w:val="22"/>
                <w:szCs w:val="22"/>
              </w:rPr>
              <w:t>Tel: 728 027 121</w:t>
            </w:r>
          </w:p>
          <w:p w14:paraId="6A023891" w14:textId="77777777" w:rsidR="00A74E84" w:rsidRPr="00DB7DE3" w:rsidRDefault="00A74E84" w:rsidP="00A74E84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49314C">
              <w:rPr>
                <w:rFonts w:ascii="Franklin Gothic Book" w:hAnsi="Franklin Gothic Book"/>
                <w:sz w:val="22"/>
                <w:szCs w:val="22"/>
              </w:rPr>
              <w:t xml:space="preserve">Email: </w:t>
            </w:r>
            <w:r w:rsidR="00B13CDA">
              <w:rPr>
                <w:rFonts w:ascii="Franklin Gothic Book" w:hAnsi="Franklin Gothic Book"/>
                <w:sz w:val="22"/>
                <w:szCs w:val="22"/>
              </w:rPr>
              <w:t>bockova@typebo.cz</w:t>
            </w:r>
          </w:p>
          <w:p w14:paraId="72410B28" w14:textId="77777777" w:rsidR="00D8238E" w:rsidRPr="00090899" w:rsidRDefault="00D8238E" w:rsidP="00C74F30">
            <w:pPr>
              <w:rPr>
                <w:bCs/>
                <w:sz w:val="22"/>
                <w:szCs w:val="22"/>
              </w:rPr>
            </w:pPr>
          </w:p>
        </w:tc>
      </w:tr>
      <w:tr w:rsidR="00A5465E" w:rsidRPr="00090899" w14:paraId="3E3D0246" w14:textId="77777777" w:rsidTr="009F39D6">
        <w:trPr>
          <w:trHeight w:val="465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FF3FCFB" w14:textId="0836469C" w:rsidR="00A5465E" w:rsidRPr="00090899" w:rsidRDefault="00A5465E" w:rsidP="00D8238E">
            <w:pPr>
              <w:rPr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2.2.  Uchazeč</w:t>
            </w:r>
          </w:p>
        </w:tc>
      </w:tr>
      <w:tr w:rsidR="00E315F8" w:rsidRPr="00090899" w14:paraId="5CB1D8B0" w14:textId="77777777" w:rsidTr="008B03B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58D1025" w14:textId="77777777" w:rsidR="00E315F8" w:rsidRPr="00090899" w:rsidRDefault="00E315F8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Obchod. firma nebo název / obch. firma nebo jméno a příjmení: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137AD" w14:textId="77777777" w:rsidR="00E315F8" w:rsidRPr="00090899" w:rsidRDefault="00E315F8" w:rsidP="00D8238E">
            <w:pPr>
              <w:rPr>
                <w:sz w:val="22"/>
                <w:szCs w:val="22"/>
              </w:rPr>
            </w:pPr>
          </w:p>
        </w:tc>
      </w:tr>
      <w:tr w:rsidR="00E315F8" w:rsidRPr="00090899" w14:paraId="5D8BB249" w14:textId="77777777" w:rsidTr="008B03B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DD2C6E8" w14:textId="77777777" w:rsidR="00E315F8" w:rsidRPr="00090899" w:rsidRDefault="00E315F8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58C80" w14:textId="77777777" w:rsidR="00E315F8" w:rsidRPr="00090899" w:rsidRDefault="00E315F8" w:rsidP="00D8238E">
            <w:pPr>
              <w:rPr>
                <w:sz w:val="22"/>
                <w:szCs w:val="22"/>
              </w:rPr>
            </w:pPr>
          </w:p>
        </w:tc>
      </w:tr>
      <w:tr w:rsidR="00E315F8" w:rsidRPr="00090899" w14:paraId="20E061DB" w14:textId="77777777" w:rsidTr="008B03B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34385AB" w14:textId="77777777" w:rsidR="00E315F8" w:rsidRPr="00090899" w:rsidRDefault="00E315F8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6BC138" w14:textId="77777777" w:rsidR="00E315F8" w:rsidRPr="00090899" w:rsidRDefault="00E315F8">
            <w:pPr>
              <w:rPr>
                <w:sz w:val="22"/>
                <w:szCs w:val="22"/>
              </w:rPr>
            </w:pPr>
          </w:p>
        </w:tc>
      </w:tr>
      <w:tr w:rsidR="00E315F8" w:rsidRPr="00090899" w14:paraId="43109D91" w14:textId="77777777" w:rsidTr="00C74F30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B16C03C" w14:textId="77777777" w:rsidR="00E315F8" w:rsidRPr="00090899" w:rsidRDefault="00E315F8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Osoba oprávněná jednat jménem či za uchazeče: 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D9A80C" w14:textId="77777777" w:rsidR="00E315F8" w:rsidRPr="00090899" w:rsidRDefault="00E315F8">
            <w:pPr>
              <w:rPr>
                <w:sz w:val="22"/>
                <w:szCs w:val="22"/>
              </w:rPr>
            </w:pPr>
          </w:p>
        </w:tc>
      </w:tr>
      <w:tr w:rsidR="00E315F8" w:rsidRPr="00090899" w14:paraId="4973EDA8" w14:textId="77777777" w:rsidTr="00C74F30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F7988E8" w14:textId="77777777" w:rsidR="00E315F8" w:rsidRPr="00090899" w:rsidRDefault="00453BA2" w:rsidP="00C74F30">
            <w:pPr>
              <w:ind w:left="290" w:hanging="113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- t</w:t>
            </w:r>
            <w:r w:rsidR="00C74F30">
              <w:rPr>
                <w:b/>
                <w:bCs/>
                <w:sz w:val="22"/>
                <w:szCs w:val="22"/>
              </w:rPr>
              <w:t>elefon a email</w:t>
            </w:r>
            <w:r w:rsidR="00E315F8" w:rsidRPr="00090899">
              <w:rPr>
                <w:b/>
                <w:bCs/>
                <w:sz w:val="22"/>
                <w:szCs w:val="22"/>
              </w:rPr>
              <w:t xml:space="preserve"> osoby oprávněné jednat jménem či za uchazeče: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862631" w14:textId="77777777" w:rsidR="00E315F8" w:rsidRPr="00090899" w:rsidRDefault="00E315F8">
            <w:pPr>
              <w:rPr>
                <w:sz w:val="22"/>
                <w:szCs w:val="22"/>
              </w:rPr>
            </w:pPr>
          </w:p>
        </w:tc>
      </w:tr>
      <w:tr w:rsidR="00E315F8" w:rsidRPr="00090899" w14:paraId="31CA2937" w14:textId="77777777" w:rsidTr="00C74F30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F712749" w14:textId="77777777" w:rsidR="00E315F8" w:rsidRPr="00090899" w:rsidRDefault="00E315F8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Kontaktní osoba ve věci veřejné zakázky: 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D12E2" w14:textId="77777777" w:rsidR="00E315F8" w:rsidRPr="00090899" w:rsidRDefault="00E315F8">
            <w:pPr>
              <w:rPr>
                <w:sz w:val="22"/>
                <w:szCs w:val="22"/>
              </w:rPr>
            </w:pPr>
          </w:p>
        </w:tc>
      </w:tr>
      <w:tr w:rsidR="00E315F8" w:rsidRPr="00090899" w14:paraId="37E86A65" w14:textId="77777777" w:rsidTr="00C74F30">
        <w:trPr>
          <w:gridAfter w:val="1"/>
          <w:wAfter w:w="18" w:type="dxa"/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39BF6E7" w14:textId="77777777" w:rsidR="00E315F8" w:rsidRPr="00090899" w:rsidRDefault="00453BA2" w:rsidP="00C74F30">
            <w:pPr>
              <w:ind w:left="290" w:hanging="113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- t</w:t>
            </w:r>
            <w:r w:rsidR="00E315F8" w:rsidRPr="00090899">
              <w:rPr>
                <w:b/>
                <w:bCs/>
                <w:sz w:val="22"/>
                <w:szCs w:val="22"/>
              </w:rPr>
              <w:t>el</w:t>
            </w:r>
            <w:r w:rsidR="00C74F30">
              <w:rPr>
                <w:b/>
                <w:bCs/>
                <w:sz w:val="22"/>
                <w:szCs w:val="22"/>
              </w:rPr>
              <w:t>efon a email</w:t>
            </w:r>
            <w:r w:rsidR="00E315F8" w:rsidRPr="00090899">
              <w:rPr>
                <w:b/>
                <w:bCs/>
                <w:sz w:val="22"/>
                <w:szCs w:val="22"/>
              </w:rPr>
              <w:t xml:space="preserve"> kontaktní osoby ve věci zakázky: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5BC02F" w14:textId="77777777" w:rsidR="00E315F8" w:rsidRPr="00090899" w:rsidRDefault="00E315F8">
            <w:pPr>
              <w:rPr>
                <w:sz w:val="22"/>
                <w:szCs w:val="22"/>
              </w:rPr>
            </w:pPr>
          </w:p>
        </w:tc>
      </w:tr>
      <w:tr w:rsidR="00127D39" w:rsidRPr="00090899" w14:paraId="2D03C975" w14:textId="77777777" w:rsidTr="00C74F30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A467BAF" w14:textId="77777777" w:rsidR="00127D39" w:rsidRPr="00090899" w:rsidRDefault="00127D39" w:rsidP="00B5474C">
            <w:pPr>
              <w:jc w:val="center"/>
              <w:rPr>
                <w:b/>
                <w:bCs/>
                <w:sz w:val="22"/>
                <w:szCs w:val="22"/>
              </w:rPr>
            </w:pPr>
            <w:r w:rsidRPr="00127D39">
              <w:rPr>
                <w:rFonts w:ascii="Cambria" w:hAnsi="Cambria" w:cs="Cambria"/>
                <w:b/>
                <w:i/>
                <w:sz w:val="20"/>
                <w:szCs w:val="20"/>
              </w:rPr>
              <w:t>Pokyny pro účastníky:</w:t>
            </w:r>
            <w:r w:rsidRPr="00127D39">
              <w:rPr>
                <w:rFonts w:ascii="Cambria" w:hAnsi="Cambria" w:cs="Cambria"/>
                <w:i/>
                <w:sz w:val="20"/>
                <w:szCs w:val="20"/>
              </w:rPr>
              <w:t xml:space="preserve"> při zpracování nabídky budou v případě sdružení účastníků uvedeny v krycím listu údaje o všech sdružených účastnících, a to přidáním dalších řádků tabulky ve stejné struktuře jako výše.</w:t>
            </w:r>
          </w:p>
        </w:tc>
      </w:tr>
      <w:tr w:rsidR="00E315F8" w:rsidRPr="00090899" w14:paraId="114155D3" w14:textId="77777777" w:rsidTr="00C74F30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5546207" w14:textId="77777777" w:rsidR="00E315F8" w:rsidRPr="00090899" w:rsidRDefault="00E315F8" w:rsidP="00B54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3.  </w:t>
            </w:r>
            <w:r w:rsidR="00B5474C" w:rsidRPr="00090899">
              <w:rPr>
                <w:b/>
                <w:bCs/>
                <w:sz w:val="22"/>
                <w:szCs w:val="22"/>
              </w:rPr>
              <w:t>Celková n</w:t>
            </w:r>
            <w:r w:rsidRPr="00090899">
              <w:rPr>
                <w:b/>
                <w:bCs/>
                <w:sz w:val="22"/>
                <w:szCs w:val="22"/>
              </w:rPr>
              <w:t>abídková cena v Kč</w:t>
            </w:r>
          </w:p>
        </w:tc>
      </w:tr>
      <w:tr w:rsidR="00127D39" w:rsidRPr="00090899" w14:paraId="486AB9F4" w14:textId="77777777" w:rsidTr="008B03B3">
        <w:trPr>
          <w:gridAfter w:val="1"/>
          <w:wAfter w:w="18" w:type="dxa"/>
          <w:trHeight w:val="465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864ABC" w14:textId="77777777" w:rsidR="00127D39" w:rsidRPr="00090899" w:rsidRDefault="00127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4EDC1EC" w14:textId="77777777" w:rsidR="00127D39" w:rsidRPr="00090899" w:rsidRDefault="00127D39" w:rsidP="0021359C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Cena celkem</w:t>
            </w:r>
            <w:r w:rsidRPr="00090899">
              <w:rPr>
                <w:b/>
                <w:bCs/>
                <w:sz w:val="22"/>
                <w:szCs w:val="22"/>
              </w:rPr>
              <w:br/>
              <w:t>bez DPH: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355A57" w14:textId="77777777" w:rsidR="00127D39" w:rsidRPr="00090899" w:rsidRDefault="00127D39" w:rsidP="00B510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Sazba DPH v %</w:t>
            </w:r>
            <w:r w:rsidRPr="0009089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D7B31E" w14:textId="77777777" w:rsidR="00127D39" w:rsidRPr="00090899" w:rsidRDefault="00127D39" w:rsidP="00B510D8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2FF54F2" w14:textId="77777777" w:rsidR="00127D39" w:rsidRPr="00090899" w:rsidRDefault="00127D39" w:rsidP="000872B8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Cena celkem</w:t>
            </w:r>
            <w:r w:rsidRPr="00090899">
              <w:rPr>
                <w:b/>
                <w:bCs/>
                <w:sz w:val="22"/>
                <w:szCs w:val="22"/>
              </w:rPr>
              <w:br/>
              <w:t>s DPH:</w:t>
            </w:r>
          </w:p>
        </w:tc>
      </w:tr>
      <w:tr w:rsidR="00127D39" w:rsidRPr="00090899" w14:paraId="165EF3F7" w14:textId="77777777" w:rsidTr="008B03B3">
        <w:trPr>
          <w:gridAfter w:val="1"/>
          <w:wAfter w:w="18" w:type="dxa"/>
          <w:trHeight w:val="675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416CB12A" w14:textId="77777777" w:rsidR="00127D39" w:rsidRPr="00090899" w:rsidRDefault="00127D39" w:rsidP="00C74F30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Celková nabídková cena</w:t>
            </w:r>
            <w:r>
              <w:rPr>
                <w:b/>
                <w:bCs/>
                <w:sz w:val="22"/>
                <w:szCs w:val="22"/>
              </w:rPr>
              <w:t xml:space="preserve"> za předmět plnění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564D7" w14:textId="77777777" w:rsidR="00127D39" w:rsidRPr="00090899" w:rsidRDefault="00127D39" w:rsidP="0098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8A31A4" w14:textId="77777777" w:rsidR="00127D39" w:rsidRPr="00090899" w:rsidRDefault="00127D39" w:rsidP="0098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9F60DC" w14:textId="77777777" w:rsidR="00127D39" w:rsidRPr="00090899" w:rsidRDefault="00127D39" w:rsidP="009876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0F53A148" w14:textId="77777777" w:rsidR="00127D39" w:rsidRPr="00090899" w:rsidRDefault="00127D39" w:rsidP="009876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15F8" w:rsidRPr="00090899" w14:paraId="57D41FCD" w14:textId="77777777" w:rsidTr="00C74F30">
        <w:trPr>
          <w:gridAfter w:val="1"/>
          <w:wAfter w:w="18" w:type="dxa"/>
          <w:trHeight w:val="465"/>
        </w:trPr>
        <w:tc>
          <w:tcPr>
            <w:tcW w:w="9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3C21608" w14:textId="77777777" w:rsidR="00E315F8" w:rsidRPr="00090899" w:rsidRDefault="00E315F8">
            <w:pPr>
              <w:jc w:val="center"/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E315F8" w:rsidRPr="00090899" w14:paraId="220B3B1E" w14:textId="77777777" w:rsidTr="00C74F30">
        <w:trPr>
          <w:gridAfter w:val="1"/>
          <w:wAfter w:w="18" w:type="dxa"/>
          <w:trHeight w:val="1214"/>
        </w:trPr>
        <w:tc>
          <w:tcPr>
            <w:tcW w:w="97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4CEB7" w14:textId="77777777" w:rsidR="00E315F8" w:rsidRPr="00090899" w:rsidRDefault="00E315F8" w:rsidP="00E315F8">
            <w:pPr>
              <w:jc w:val="both"/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lastRenderedPageBreak/>
              <w:t>Prohlášení o pravdivosti: Prohlašuji, že údaje uvedené v nabídce a přílohách jsou ve vztahu k podmínkám zadávací dokumentace úplné, pravdivé a odpovídají skutečnosti. Jsem si vědom právních následků v případě uvedení nesprávných nebo nepravdivých údajů. Zadavatel má právo od zakázky odstoupit v případě, že údaje, na jejichž základě byla zakázka sjednána, byly neúplné nebo nepravdivé.</w:t>
            </w:r>
            <w:r w:rsidR="00BB784D" w:rsidRPr="00090899">
              <w:rPr>
                <w:sz w:val="22"/>
                <w:szCs w:val="22"/>
              </w:rPr>
              <w:t xml:space="preserve"> S obsahem nabídky souhlasím.</w:t>
            </w:r>
          </w:p>
        </w:tc>
      </w:tr>
      <w:tr w:rsidR="00B5474C" w:rsidRPr="00090899" w14:paraId="062C7053" w14:textId="77777777" w:rsidTr="00C74F30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3E7B276" w14:textId="77777777" w:rsidR="00B5474C" w:rsidRPr="00090899" w:rsidRDefault="00B5474C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61410" w14:textId="77777777" w:rsidR="00B5474C" w:rsidRPr="00090899" w:rsidRDefault="00B5474C">
            <w:pPr>
              <w:rPr>
                <w:sz w:val="22"/>
                <w:szCs w:val="22"/>
              </w:rPr>
            </w:pPr>
          </w:p>
        </w:tc>
      </w:tr>
      <w:tr w:rsidR="00B5474C" w:rsidRPr="00090899" w14:paraId="1EF976A4" w14:textId="77777777" w:rsidTr="00C74F30">
        <w:trPr>
          <w:gridAfter w:val="1"/>
          <w:wAfter w:w="18" w:type="dxa"/>
          <w:trHeight w:val="707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1DDD0B4" w14:textId="77777777" w:rsidR="00B5474C" w:rsidRPr="00090899" w:rsidRDefault="00B5474C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C7E34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3FA271A0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55EDCDB5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</w:tc>
      </w:tr>
      <w:tr w:rsidR="00B5474C" w:rsidRPr="00090899" w14:paraId="7B54C8AB" w14:textId="77777777" w:rsidTr="00C74F30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3493BE8" w14:textId="77777777" w:rsidR="00B5474C" w:rsidRPr="00090899" w:rsidRDefault="00B5474C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8C1451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17F42385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0C0372B9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</w:tc>
      </w:tr>
      <w:tr w:rsidR="00B5474C" w:rsidRPr="00090899" w14:paraId="4161139B" w14:textId="77777777" w:rsidTr="00C74F30">
        <w:trPr>
          <w:gridAfter w:val="1"/>
          <w:wAfter w:w="18" w:type="dxa"/>
          <w:trHeight w:val="539"/>
        </w:trPr>
        <w:tc>
          <w:tcPr>
            <w:tcW w:w="3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EA3416D" w14:textId="77777777" w:rsidR="00B5474C" w:rsidRPr="00090899" w:rsidRDefault="00B5474C">
            <w:pPr>
              <w:rPr>
                <w:b/>
                <w:bCs/>
                <w:sz w:val="22"/>
                <w:szCs w:val="22"/>
              </w:rPr>
            </w:pPr>
            <w:r w:rsidRPr="00090899">
              <w:rPr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F5CC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440F6F0C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  <w:p w14:paraId="1F23F455" w14:textId="77777777" w:rsidR="00B5474C" w:rsidRPr="00090899" w:rsidRDefault="00B5474C">
            <w:pPr>
              <w:rPr>
                <w:sz w:val="22"/>
                <w:szCs w:val="22"/>
              </w:rPr>
            </w:pPr>
            <w:r w:rsidRPr="00090899">
              <w:rPr>
                <w:sz w:val="22"/>
                <w:szCs w:val="22"/>
              </w:rPr>
              <w:t> </w:t>
            </w:r>
          </w:p>
        </w:tc>
      </w:tr>
    </w:tbl>
    <w:p w14:paraId="4439FA06" w14:textId="77777777" w:rsidR="003D70F2" w:rsidRPr="00090899" w:rsidRDefault="003D70F2">
      <w:pPr>
        <w:rPr>
          <w:sz w:val="12"/>
        </w:rPr>
      </w:pPr>
    </w:p>
    <w:p w14:paraId="7F39946A" w14:textId="77777777" w:rsidR="00FF60EF" w:rsidRPr="00090899" w:rsidRDefault="00FF60EF">
      <w:pPr>
        <w:rPr>
          <w:sz w:val="12"/>
        </w:rPr>
      </w:pPr>
    </w:p>
    <w:sectPr w:rsidR="00FF60EF" w:rsidRPr="00090899" w:rsidSect="00B6296B">
      <w:footerReference w:type="default" r:id="rId7"/>
      <w:pgSz w:w="11906" w:h="16838"/>
      <w:pgMar w:top="58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3687" w14:textId="77777777" w:rsidR="00845DE0" w:rsidRDefault="00845DE0">
      <w:r>
        <w:separator/>
      </w:r>
    </w:p>
  </w:endnote>
  <w:endnote w:type="continuationSeparator" w:id="0">
    <w:p w14:paraId="2568623D" w14:textId="77777777" w:rsidR="00845DE0" w:rsidRDefault="0084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D9AF" w14:textId="77777777" w:rsidR="00FF60EF" w:rsidRDefault="00FF60EF" w:rsidP="00156CBE">
    <w:pPr>
      <w:pStyle w:val="Zpat"/>
      <w:jc w:val="center"/>
      <w:rPr>
        <w:rFonts w:ascii="Century Gothic" w:hAnsi="Century Gothic" w:cs="Arial"/>
        <w:sz w:val="20"/>
        <w:szCs w:val="20"/>
      </w:rPr>
    </w:pPr>
  </w:p>
  <w:p w14:paraId="7866C040" w14:textId="77777777" w:rsidR="00FF60EF" w:rsidRDefault="00FF60EF" w:rsidP="0036241D">
    <w:pPr>
      <w:pStyle w:val="Zpat"/>
      <w:jc w:val="right"/>
      <w:rPr>
        <w:rFonts w:ascii="Century Gothic" w:hAnsi="Century Gothic" w:cs="Arial"/>
        <w:sz w:val="20"/>
        <w:szCs w:val="20"/>
      </w:rPr>
    </w:pPr>
  </w:p>
  <w:p w14:paraId="18EA4180" w14:textId="77777777" w:rsidR="00FF60EF" w:rsidRDefault="00FF60EF" w:rsidP="0036241D">
    <w:pPr>
      <w:pStyle w:val="Zpat"/>
      <w:jc w:val="right"/>
    </w:pPr>
    <w:r w:rsidRPr="00300B8E">
      <w:rPr>
        <w:rFonts w:ascii="Century Gothic" w:hAnsi="Century Gothic" w:cs="Arial"/>
        <w:sz w:val="20"/>
        <w:szCs w:val="20"/>
      </w:rPr>
      <w:t xml:space="preserve">Stránka </w:t>
    </w:r>
    <w:r w:rsidRPr="00300B8E">
      <w:rPr>
        <w:rFonts w:ascii="Century Gothic" w:hAnsi="Century Gothic" w:cs="Arial"/>
        <w:sz w:val="20"/>
        <w:szCs w:val="20"/>
      </w:rPr>
      <w:fldChar w:fldCharType="begin"/>
    </w:r>
    <w:r w:rsidRPr="00300B8E">
      <w:rPr>
        <w:rFonts w:ascii="Century Gothic" w:hAnsi="Century Gothic" w:cs="Arial"/>
        <w:sz w:val="20"/>
        <w:szCs w:val="20"/>
      </w:rPr>
      <w:instrText>PAGE</w:instrText>
    </w:r>
    <w:r w:rsidRPr="00300B8E">
      <w:rPr>
        <w:rFonts w:ascii="Century Gothic" w:hAnsi="Century Gothic" w:cs="Arial"/>
        <w:sz w:val="20"/>
        <w:szCs w:val="20"/>
      </w:rPr>
      <w:fldChar w:fldCharType="separate"/>
    </w:r>
    <w:r w:rsidR="00AB4F89">
      <w:rPr>
        <w:rFonts w:ascii="Century Gothic" w:hAnsi="Century Gothic" w:cs="Arial"/>
        <w:noProof/>
        <w:sz w:val="20"/>
        <w:szCs w:val="20"/>
      </w:rPr>
      <w:t>2</w:t>
    </w:r>
    <w:r w:rsidRPr="00300B8E">
      <w:rPr>
        <w:rFonts w:ascii="Century Gothic" w:hAnsi="Century Gothic" w:cs="Arial"/>
        <w:sz w:val="20"/>
        <w:szCs w:val="20"/>
      </w:rPr>
      <w:fldChar w:fldCharType="end"/>
    </w:r>
    <w:r w:rsidRPr="00300B8E">
      <w:rPr>
        <w:rFonts w:ascii="Century Gothic" w:hAnsi="Century Gothic" w:cs="Arial"/>
        <w:sz w:val="20"/>
        <w:szCs w:val="20"/>
      </w:rPr>
      <w:t xml:space="preserve"> z </w:t>
    </w:r>
    <w:r w:rsidRPr="00300B8E">
      <w:rPr>
        <w:rFonts w:ascii="Century Gothic" w:hAnsi="Century Gothic" w:cs="Arial"/>
        <w:sz w:val="20"/>
        <w:szCs w:val="20"/>
      </w:rPr>
      <w:fldChar w:fldCharType="begin"/>
    </w:r>
    <w:r w:rsidRPr="00300B8E">
      <w:rPr>
        <w:rFonts w:ascii="Century Gothic" w:hAnsi="Century Gothic" w:cs="Arial"/>
        <w:sz w:val="20"/>
        <w:szCs w:val="20"/>
      </w:rPr>
      <w:instrText>NUMPAGES</w:instrText>
    </w:r>
    <w:r w:rsidRPr="00300B8E">
      <w:rPr>
        <w:rFonts w:ascii="Century Gothic" w:hAnsi="Century Gothic" w:cs="Arial"/>
        <w:sz w:val="20"/>
        <w:szCs w:val="20"/>
      </w:rPr>
      <w:fldChar w:fldCharType="separate"/>
    </w:r>
    <w:r w:rsidR="00AB4F89">
      <w:rPr>
        <w:rFonts w:ascii="Century Gothic" w:hAnsi="Century Gothic" w:cs="Arial"/>
        <w:noProof/>
        <w:sz w:val="20"/>
        <w:szCs w:val="20"/>
      </w:rPr>
      <w:t>2</w:t>
    </w:r>
    <w:r w:rsidRPr="00300B8E">
      <w:rPr>
        <w:rFonts w:ascii="Century Gothic" w:hAnsi="Century Gothic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EF9B" w14:textId="77777777" w:rsidR="00845DE0" w:rsidRDefault="00845DE0">
      <w:r>
        <w:separator/>
      </w:r>
    </w:p>
  </w:footnote>
  <w:footnote w:type="continuationSeparator" w:id="0">
    <w:p w14:paraId="590E671F" w14:textId="77777777" w:rsidR="00845DE0" w:rsidRDefault="0084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084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828B7"/>
    <w:multiLevelType w:val="hybridMultilevel"/>
    <w:tmpl w:val="3B96383E"/>
    <w:lvl w:ilvl="0" w:tplc="04BCF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59F67C74"/>
    <w:multiLevelType w:val="hybridMultilevel"/>
    <w:tmpl w:val="7CB4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093">
    <w:abstractNumId w:val="1"/>
  </w:num>
  <w:num w:numId="2" w16cid:durableId="2060128045">
    <w:abstractNumId w:val="2"/>
  </w:num>
  <w:num w:numId="3" w16cid:durableId="19749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78"/>
    <w:rsid w:val="000060BA"/>
    <w:rsid w:val="00020BE1"/>
    <w:rsid w:val="00027619"/>
    <w:rsid w:val="00037E11"/>
    <w:rsid w:val="00046F9E"/>
    <w:rsid w:val="0005180A"/>
    <w:rsid w:val="00060152"/>
    <w:rsid w:val="00065CA8"/>
    <w:rsid w:val="000872B8"/>
    <w:rsid w:val="00090899"/>
    <w:rsid w:val="000D072F"/>
    <w:rsid w:val="000F2A39"/>
    <w:rsid w:val="00100FAA"/>
    <w:rsid w:val="00111E0F"/>
    <w:rsid w:val="00115173"/>
    <w:rsid w:val="00127D39"/>
    <w:rsid w:val="00131F9D"/>
    <w:rsid w:val="0014471D"/>
    <w:rsid w:val="00156CBE"/>
    <w:rsid w:val="00181802"/>
    <w:rsid w:val="001C75FC"/>
    <w:rsid w:val="001E1B88"/>
    <w:rsid w:val="001F4E00"/>
    <w:rsid w:val="00212B21"/>
    <w:rsid w:val="0021359C"/>
    <w:rsid w:val="00213FFA"/>
    <w:rsid w:val="0023701A"/>
    <w:rsid w:val="00244B4B"/>
    <w:rsid w:val="002619EA"/>
    <w:rsid w:val="002675EA"/>
    <w:rsid w:val="00277564"/>
    <w:rsid w:val="002B2CB1"/>
    <w:rsid w:val="00353A10"/>
    <w:rsid w:val="0036241D"/>
    <w:rsid w:val="00363C72"/>
    <w:rsid w:val="00370B78"/>
    <w:rsid w:val="003869AF"/>
    <w:rsid w:val="003A4A64"/>
    <w:rsid w:val="003A712B"/>
    <w:rsid w:val="003B6A74"/>
    <w:rsid w:val="003D09A2"/>
    <w:rsid w:val="003D70F2"/>
    <w:rsid w:val="00403F4E"/>
    <w:rsid w:val="00436D06"/>
    <w:rsid w:val="00453BA2"/>
    <w:rsid w:val="00485279"/>
    <w:rsid w:val="004E0324"/>
    <w:rsid w:val="004E58AE"/>
    <w:rsid w:val="004E6CCE"/>
    <w:rsid w:val="00517686"/>
    <w:rsid w:val="005460B2"/>
    <w:rsid w:val="005612C8"/>
    <w:rsid w:val="00594C54"/>
    <w:rsid w:val="005A24E5"/>
    <w:rsid w:val="005D1CD8"/>
    <w:rsid w:val="005D2339"/>
    <w:rsid w:val="005E73C4"/>
    <w:rsid w:val="005F0A16"/>
    <w:rsid w:val="005F3777"/>
    <w:rsid w:val="0064604F"/>
    <w:rsid w:val="00647AFC"/>
    <w:rsid w:val="0065648F"/>
    <w:rsid w:val="006A13E1"/>
    <w:rsid w:val="006C583E"/>
    <w:rsid w:val="0071605D"/>
    <w:rsid w:val="007252D8"/>
    <w:rsid w:val="00780248"/>
    <w:rsid w:val="0078617C"/>
    <w:rsid w:val="00794740"/>
    <w:rsid w:val="007D227B"/>
    <w:rsid w:val="007E0038"/>
    <w:rsid w:val="007E08EC"/>
    <w:rsid w:val="007E4C7D"/>
    <w:rsid w:val="007E619B"/>
    <w:rsid w:val="00840AF1"/>
    <w:rsid w:val="00845DE0"/>
    <w:rsid w:val="008A3C2E"/>
    <w:rsid w:val="008B03B3"/>
    <w:rsid w:val="008B7825"/>
    <w:rsid w:val="008C70B1"/>
    <w:rsid w:val="008E5075"/>
    <w:rsid w:val="008F4469"/>
    <w:rsid w:val="00902268"/>
    <w:rsid w:val="00916661"/>
    <w:rsid w:val="00946AA6"/>
    <w:rsid w:val="00951E91"/>
    <w:rsid w:val="00957B71"/>
    <w:rsid w:val="0098520E"/>
    <w:rsid w:val="009876E4"/>
    <w:rsid w:val="00993464"/>
    <w:rsid w:val="009A7A7F"/>
    <w:rsid w:val="009B70FE"/>
    <w:rsid w:val="009D5B55"/>
    <w:rsid w:val="00A5465E"/>
    <w:rsid w:val="00A62832"/>
    <w:rsid w:val="00A669E5"/>
    <w:rsid w:val="00A74E84"/>
    <w:rsid w:val="00A778F2"/>
    <w:rsid w:val="00A8384D"/>
    <w:rsid w:val="00AB2F69"/>
    <w:rsid w:val="00AB4F89"/>
    <w:rsid w:val="00B13CDA"/>
    <w:rsid w:val="00B33F7F"/>
    <w:rsid w:val="00B510D8"/>
    <w:rsid w:val="00B5474C"/>
    <w:rsid w:val="00B6296B"/>
    <w:rsid w:val="00B81496"/>
    <w:rsid w:val="00B929A4"/>
    <w:rsid w:val="00BB784D"/>
    <w:rsid w:val="00C00181"/>
    <w:rsid w:val="00C212E7"/>
    <w:rsid w:val="00C74F30"/>
    <w:rsid w:val="00CD2347"/>
    <w:rsid w:val="00CE22BA"/>
    <w:rsid w:val="00D146B0"/>
    <w:rsid w:val="00D30B21"/>
    <w:rsid w:val="00D348AB"/>
    <w:rsid w:val="00D4072A"/>
    <w:rsid w:val="00D65343"/>
    <w:rsid w:val="00D8238E"/>
    <w:rsid w:val="00DC79F7"/>
    <w:rsid w:val="00DE67CC"/>
    <w:rsid w:val="00E0105F"/>
    <w:rsid w:val="00E315F8"/>
    <w:rsid w:val="00E56CDF"/>
    <w:rsid w:val="00E61481"/>
    <w:rsid w:val="00E91ED0"/>
    <w:rsid w:val="00EC3C7C"/>
    <w:rsid w:val="00EF3D15"/>
    <w:rsid w:val="00F51ABF"/>
    <w:rsid w:val="00F7786B"/>
    <w:rsid w:val="00F85C87"/>
    <w:rsid w:val="00FB14A2"/>
    <w:rsid w:val="00FB2670"/>
    <w:rsid w:val="00FC37A7"/>
    <w:rsid w:val="00FE0C72"/>
    <w:rsid w:val="00FF58DD"/>
    <w:rsid w:val="00FF60E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416F"/>
  <w14:defaultImageDpi w14:val="300"/>
  <w15:chartTrackingRefBased/>
  <w15:docId w15:val="{4E173B41-FE34-AE4A-8186-CE3FD46C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6" w:color="auto"/>
      </w:pBdr>
      <w:jc w:val="center"/>
      <w:outlineLvl w:val="5"/>
    </w:pPr>
    <w:rPr>
      <w:rFonts w:ascii="Arial" w:hAnsi="Arial"/>
      <w:b/>
      <w:bCs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284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6Char">
    <w:name w:val="Nadpis 6 Char"/>
    <w:link w:val="Nadpis6"/>
    <w:rsid w:val="00370B78"/>
    <w:rPr>
      <w:rFonts w:ascii="Arial" w:hAnsi="Arial"/>
      <w:b/>
      <w:bCs/>
      <w:sz w:val="32"/>
      <w:szCs w:val="32"/>
    </w:rPr>
  </w:style>
  <w:style w:type="character" w:customStyle="1" w:styleId="ZhlavChar">
    <w:name w:val="Záhlaví Char"/>
    <w:link w:val="Zhlav"/>
    <w:uiPriority w:val="99"/>
    <w:rsid w:val="004E03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32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032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3F7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B33F7F"/>
    <w:rPr>
      <w:sz w:val="24"/>
      <w:szCs w:val="24"/>
    </w:rPr>
  </w:style>
  <w:style w:type="character" w:styleId="Hypertextovodkaz">
    <w:name w:val="Hyperlink"/>
    <w:uiPriority w:val="99"/>
    <w:unhideWhenUsed/>
    <w:rsid w:val="00FF60E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C3C7C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EC3C7C"/>
    <w:rPr>
      <w:b/>
      <w:bCs/>
      <w:sz w:val="28"/>
      <w:szCs w:val="24"/>
      <w:lang w:eastAsia="cs-CZ"/>
    </w:rPr>
  </w:style>
  <w:style w:type="character" w:customStyle="1" w:styleId="preformatted">
    <w:name w:val="preformatted"/>
    <w:rsid w:val="00EC3C7C"/>
  </w:style>
  <w:style w:type="character" w:customStyle="1" w:styleId="nowrap">
    <w:name w:val="nowrap"/>
    <w:rsid w:val="00EC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GORDION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knizova</dc:creator>
  <cp:keywords/>
  <cp:lastModifiedBy>Veronika Bočková</cp:lastModifiedBy>
  <cp:revision>3</cp:revision>
  <cp:lastPrinted>2012-10-04T05:40:00Z</cp:lastPrinted>
  <dcterms:created xsi:type="dcterms:W3CDTF">2025-05-20T12:00:00Z</dcterms:created>
  <dcterms:modified xsi:type="dcterms:W3CDTF">2025-05-20T12:01:00Z</dcterms:modified>
</cp:coreProperties>
</file>